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F43F" w14:textId="0E37F281" w:rsidR="005F6526" w:rsidRPr="00C70DAD" w:rsidRDefault="00470DF1" w:rsidP="0027148F">
      <w:pPr>
        <w:pStyle w:val="Heading1"/>
        <w:spacing w:line="360" w:lineRule="auto"/>
        <w:ind w:left="0"/>
        <w:jc w:val="center"/>
        <w:rPr>
          <w:spacing w:val="-5"/>
          <w:u w:val="none"/>
        </w:rPr>
      </w:pPr>
      <w:r w:rsidRPr="00C70DAD">
        <w:rPr>
          <w:u w:val="none"/>
        </w:rPr>
        <w:t>Layer-By-Layer</w:t>
      </w:r>
      <w:r w:rsidRPr="00C70DAD">
        <w:rPr>
          <w:spacing w:val="-3"/>
          <w:u w:val="none"/>
        </w:rPr>
        <w:t xml:space="preserve"> </w:t>
      </w:r>
      <w:r w:rsidRPr="00C70DAD">
        <w:rPr>
          <w:u w:val="none"/>
        </w:rPr>
        <w:t>(Grades</w:t>
      </w:r>
      <w:r w:rsidRPr="00C70DAD">
        <w:rPr>
          <w:spacing w:val="-3"/>
          <w:u w:val="none"/>
        </w:rPr>
        <w:t xml:space="preserve"> </w:t>
      </w:r>
      <w:r w:rsidRPr="00C70DAD">
        <w:rPr>
          <w:u w:val="none"/>
        </w:rPr>
        <w:t>4</w:t>
      </w:r>
      <w:r w:rsidRPr="00C70DAD">
        <w:rPr>
          <w:spacing w:val="-3"/>
          <w:u w:val="none"/>
        </w:rPr>
        <w:t xml:space="preserve"> </w:t>
      </w:r>
      <w:r w:rsidRPr="00C70DAD">
        <w:rPr>
          <w:u w:val="none"/>
        </w:rPr>
        <w:t>-</w:t>
      </w:r>
      <w:r w:rsidRPr="00C70DAD">
        <w:rPr>
          <w:spacing w:val="-3"/>
          <w:u w:val="none"/>
        </w:rPr>
        <w:t xml:space="preserve"> </w:t>
      </w:r>
      <w:r w:rsidRPr="00C70DAD">
        <w:rPr>
          <w:spacing w:val="-5"/>
          <w:u w:val="none"/>
        </w:rPr>
        <w:t>7)</w:t>
      </w:r>
    </w:p>
    <w:p w14:paraId="085FD6A4" w14:textId="6F4BB42C" w:rsidR="00873A07" w:rsidRDefault="00470DF1" w:rsidP="0027148F">
      <w:pPr>
        <w:pStyle w:val="BodyText"/>
        <w:spacing w:line="360" w:lineRule="auto"/>
      </w:pPr>
      <w:r>
        <w:t>Stratigraphy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layers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sediment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laid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 over time.</w:t>
      </w:r>
      <w:r>
        <w:rPr>
          <w:spacing w:val="40"/>
        </w:rPr>
        <w:t xml:space="preserve"> </w:t>
      </w:r>
      <w:r>
        <w:t>Archaeologists use stratification to tell how old an artifact is based on its position in the sedimentary layers.</w:t>
      </w:r>
      <w:r>
        <w:rPr>
          <w:spacing w:val="40"/>
        </w:rPr>
        <w:t xml:space="preserve"> </w:t>
      </w:r>
      <w:r>
        <w:t>The deeper the layer, the older the artifact.</w:t>
      </w:r>
    </w:p>
    <w:p w14:paraId="4472B32F" w14:textId="1BC80F24" w:rsidR="005F6526" w:rsidRPr="0027148F" w:rsidRDefault="00470DF1" w:rsidP="004F08D1">
      <w:pPr>
        <w:pStyle w:val="Heading1"/>
        <w:spacing w:before="0" w:line="360" w:lineRule="auto"/>
        <w:ind w:left="0"/>
        <w:rPr>
          <w:sz w:val="24"/>
          <w:szCs w:val="24"/>
        </w:rPr>
      </w:pPr>
      <w:r w:rsidRPr="0027148F">
        <w:rPr>
          <w:sz w:val="24"/>
          <w:szCs w:val="24"/>
          <w:u w:val="none"/>
        </w:rPr>
        <w:t>Activity:</w:t>
      </w:r>
    </w:p>
    <w:p w14:paraId="5AD3724A" w14:textId="63DB72F8" w:rsidR="0027148F" w:rsidRDefault="00C70DAD" w:rsidP="004F08D1">
      <w:pPr>
        <w:pStyle w:val="BodyText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27001" wp14:editId="28D84ABC">
                <wp:simplePos x="0" y="0"/>
                <wp:positionH relativeFrom="column">
                  <wp:posOffset>-266700</wp:posOffset>
                </wp:positionH>
                <wp:positionV relativeFrom="paragraph">
                  <wp:posOffset>3932555</wp:posOffset>
                </wp:positionV>
                <wp:extent cx="3059430" cy="26670"/>
                <wp:effectExtent l="19050" t="19050" r="7620" b="3048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9430" cy="266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4EB90" id="Straight Connector 18" o:spid="_x0000_s1026" alt="&quot;&quot;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309.65pt" to="219.9pt,3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" strokecolor="white [3212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AA24A0" wp14:editId="7A1FCD7A">
                <wp:simplePos x="0" y="0"/>
                <wp:positionH relativeFrom="column">
                  <wp:posOffset>-269875</wp:posOffset>
                </wp:positionH>
                <wp:positionV relativeFrom="paragraph">
                  <wp:posOffset>5440045</wp:posOffset>
                </wp:positionV>
                <wp:extent cx="3059430" cy="26670"/>
                <wp:effectExtent l="19050" t="19050" r="7620" b="3048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9430" cy="266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6ADF7" id="Straight Connector 16" o:spid="_x0000_s1026" alt="&quot;&quot;" style="position:absolute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25pt,428.35pt" to="219.65pt,4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" strokecolor="white [3212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0F77C3" wp14:editId="1675D30D">
                <wp:simplePos x="0" y="0"/>
                <wp:positionH relativeFrom="column">
                  <wp:posOffset>-327660</wp:posOffset>
                </wp:positionH>
                <wp:positionV relativeFrom="paragraph">
                  <wp:posOffset>2439035</wp:posOffset>
                </wp:positionV>
                <wp:extent cx="3059430" cy="26670"/>
                <wp:effectExtent l="19050" t="19050" r="7620" b="3048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9430" cy="266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3E70F" id="Straight Connector 17" o:spid="_x0000_s1026" alt="&quot;&quot;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pt,192.05pt" to="215.1pt,1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" strokecolor="white [3212]" strokeweight="2.25pt"/>
            </w:pict>
          </mc:Fallback>
        </mc:AlternateContent>
      </w:r>
      <w:r w:rsidR="00470DF1">
        <w:t>You are an archaeologist that has uncovered some artifacts at a dig site.</w:t>
      </w:r>
      <w:r w:rsidR="00470DF1">
        <w:rPr>
          <w:spacing w:val="40"/>
        </w:rPr>
        <w:t xml:space="preserve"> </w:t>
      </w:r>
      <w:r w:rsidR="00470DF1">
        <w:t>It is extremely important to keep track of where</w:t>
      </w:r>
      <w:r w:rsidR="00470DF1">
        <w:rPr>
          <w:spacing w:val="40"/>
        </w:rPr>
        <w:t xml:space="preserve"> </w:t>
      </w:r>
      <w:r w:rsidR="00470DF1">
        <w:t>you found each of the artifacts so that you can determine</w:t>
      </w:r>
      <w:r w:rsidR="00470DF1">
        <w:rPr>
          <w:spacing w:val="-3"/>
        </w:rPr>
        <w:t xml:space="preserve"> </w:t>
      </w:r>
      <w:r w:rsidR="00470DF1">
        <w:t>their</w:t>
      </w:r>
      <w:r w:rsidR="00470DF1">
        <w:rPr>
          <w:spacing w:val="-3"/>
        </w:rPr>
        <w:t xml:space="preserve"> </w:t>
      </w:r>
      <w:r w:rsidR="00470DF1">
        <w:t>age.</w:t>
      </w:r>
      <w:r w:rsidR="00470DF1">
        <w:rPr>
          <w:spacing w:val="40"/>
        </w:rPr>
        <w:t xml:space="preserve"> </w:t>
      </w:r>
      <w:r w:rsidR="00470DF1">
        <w:t>Draw</w:t>
      </w:r>
      <w:r w:rsidR="00470DF1">
        <w:rPr>
          <w:spacing w:val="-1"/>
        </w:rPr>
        <w:t xml:space="preserve"> </w:t>
      </w:r>
      <w:r w:rsidR="00470DF1">
        <w:t>an</w:t>
      </w:r>
      <w:r w:rsidR="00470DF1">
        <w:rPr>
          <w:spacing w:val="-2"/>
        </w:rPr>
        <w:t xml:space="preserve"> </w:t>
      </w:r>
      <w:r w:rsidR="00470DF1">
        <w:t>arrow</w:t>
      </w:r>
      <w:r w:rsidR="00470DF1">
        <w:rPr>
          <w:spacing w:val="-2"/>
        </w:rPr>
        <w:t xml:space="preserve"> </w:t>
      </w:r>
      <w:r w:rsidR="00470DF1">
        <w:t>to</w:t>
      </w:r>
      <w:r w:rsidR="00470DF1">
        <w:rPr>
          <w:spacing w:val="-2"/>
        </w:rPr>
        <w:t xml:space="preserve"> </w:t>
      </w:r>
      <w:r w:rsidR="00470DF1">
        <w:t>connect</w:t>
      </w:r>
      <w:r w:rsidR="00470DF1">
        <w:rPr>
          <w:spacing w:val="-2"/>
        </w:rPr>
        <w:t xml:space="preserve"> </w:t>
      </w:r>
      <w:r w:rsidR="00470DF1">
        <w:t>the</w:t>
      </w:r>
      <w:r w:rsidR="00470DF1">
        <w:rPr>
          <w:spacing w:val="-4"/>
        </w:rPr>
        <w:t xml:space="preserve"> </w:t>
      </w:r>
      <w:r w:rsidR="00470DF1">
        <w:t>artifact</w:t>
      </w:r>
      <w:r w:rsidR="00470DF1">
        <w:rPr>
          <w:spacing w:val="-2"/>
        </w:rPr>
        <w:t xml:space="preserve"> </w:t>
      </w:r>
      <w:r w:rsidR="00470DF1">
        <w:t>to</w:t>
      </w:r>
      <w:r w:rsidR="00470DF1">
        <w:rPr>
          <w:spacing w:val="-2"/>
        </w:rPr>
        <w:t xml:space="preserve"> </w:t>
      </w:r>
      <w:r>
        <w:t xml:space="preserve">one of the four </w:t>
      </w:r>
      <w:r w:rsidR="00470DF1">
        <w:t>layer</w:t>
      </w:r>
      <w:r>
        <w:t>s</w:t>
      </w:r>
      <w:r w:rsidR="00470DF1">
        <w:t xml:space="preserve"> of sediment it is most likely to be found in using your knowledge of stratigraphy.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428"/>
      </w:tblGrid>
      <w:tr w:rsidR="0027148F" w14:paraId="6902B84F" w14:textId="77777777" w:rsidTr="00C70DAD">
        <w:trPr>
          <w:trHeight w:val="8784"/>
        </w:trPr>
        <w:tc>
          <w:tcPr>
            <w:tcW w:w="4788" w:type="dxa"/>
          </w:tcPr>
          <w:p w14:paraId="3D68F930" w14:textId="242D9DD8" w:rsidR="004F08D1" w:rsidRPr="004F08D1" w:rsidRDefault="00C70DAD" w:rsidP="004F08D1">
            <w:pPr>
              <w:pStyle w:val="BodyText"/>
              <w:spacing w:before="154"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7DECD9B3" wp14:editId="1229DB3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-1905</wp:posOffset>
                  </wp:positionV>
                  <wp:extent cx="2544445" cy="5669280"/>
                  <wp:effectExtent l="0" t="0" r="8255" b="7620"/>
                  <wp:wrapThrough wrapText="bothSides">
                    <wp:wrapPolygon edited="0">
                      <wp:start x="0" y="0"/>
                      <wp:lineTo x="0" y="21556"/>
                      <wp:lineTo x="21508" y="21556"/>
                      <wp:lineTo x="21508" y="0"/>
                      <wp:lineTo x="0" y="0"/>
                    </wp:wrapPolygon>
                  </wp:wrapThrough>
                  <wp:docPr id="9" name="Image 9" descr="Interpreting Archaeological Finds. | Ritaroberts's Blo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Interpreting Archaeological Finds. | Ritaroberts's Blo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445" cy="566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8" w:type="dxa"/>
          </w:tcPr>
          <w:p w14:paraId="405C5D77" w14:textId="553D7F2D" w:rsidR="004F08D1" w:rsidRDefault="004F08D1" w:rsidP="0027148F">
            <w:pPr>
              <w:pStyle w:val="BodyText"/>
              <w:spacing w:before="154" w:line="360" w:lineRule="auto"/>
              <w:jc w:val="right"/>
            </w:pPr>
            <w:r w:rsidRPr="005F6526">
              <w:rPr>
                <w:noProof/>
              </w:rPr>
              <w:drawing>
                <wp:inline distT="0" distB="0" distL="0" distR="0" wp14:anchorId="3A438AF1" wp14:editId="4C361D6F">
                  <wp:extent cx="971549" cy="647700"/>
                  <wp:effectExtent l="0" t="0" r="635" b="0"/>
                  <wp:docPr id="14" name="Image 14" descr="A close up of a sharpened stone hea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A close up of a sharpened stone hea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809" cy="65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D72A6B" w14:textId="77777777" w:rsidR="004F08D1" w:rsidRDefault="004F08D1" w:rsidP="0027148F">
            <w:pPr>
              <w:pStyle w:val="BodyText"/>
              <w:spacing w:before="154"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2B273210" wp14:editId="19B86456">
                  <wp:extent cx="1036320" cy="689730"/>
                  <wp:effectExtent l="0" t="0" r="0" b="0"/>
                  <wp:docPr id="2" name="Image 2" descr="An old, broken wagon wheel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An old, broken wagon whee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250" cy="6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AEE279" w14:textId="77777777" w:rsidR="004F08D1" w:rsidRDefault="004F08D1" w:rsidP="0027148F">
            <w:pPr>
              <w:pStyle w:val="BodyText"/>
              <w:spacing w:before="154"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4E4F4921" wp14:editId="52B55FD0">
                  <wp:extent cx="822960" cy="822960"/>
                  <wp:effectExtent l="0" t="0" r="0" b="0"/>
                  <wp:docPr id="3" name="Image 3" descr="Surviving examples of the elegant Morion helmet used from the middle 16th to early 17th centuri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Surviving examples of the elegant Morion helmet used from the middle 16th to early 17th centurie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65" cy="82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2903B2" w14:textId="77777777" w:rsidR="004F08D1" w:rsidRDefault="004F08D1" w:rsidP="0027148F">
            <w:pPr>
              <w:pStyle w:val="BodyText"/>
              <w:spacing w:before="154"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3DC3CF78" wp14:editId="1BFB1686">
                  <wp:extent cx="270340" cy="557784"/>
                  <wp:effectExtent l="0" t="0" r="0" b="0"/>
                  <wp:docPr id="5" name="Image 5" descr="A modern iPho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modern i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40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23B344" w14:textId="77777777" w:rsidR="004F08D1" w:rsidRDefault="004F08D1" w:rsidP="0027148F">
            <w:pPr>
              <w:pStyle w:val="BodyText"/>
              <w:spacing w:before="154"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2DE0C760" wp14:editId="234D76EF">
                  <wp:extent cx="1074420" cy="600841"/>
                  <wp:effectExtent l="0" t="0" r="0" b="8890"/>
                  <wp:docPr id="4" name="Image 4" descr="A large ribbed fossi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A large ribbed fossi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43" cy="60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114B5A" w14:textId="77777777" w:rsidR="004F08D1" w:rsidRDefault="004F08D1" w:rsidP="0027148F">
            <w:pPr>
              <w:pStyle w:val="BodyText"/>
              <w:spacing w:before="154"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39292D9C" wp14:editId="7BC798C1">
                  <wp:extent cx="668634" cy="392049"/>
                  <wp:effectExtent l="0" t="0" r="0" b="8255"/>
                  <wp:docPr id="7" name="Image 7" descr="A modern wrist watc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A modern wrist watch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34" cy="39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C7EA0" w14:textId="11A10389" w:rsidR="0027148F" w:rsidRDefault="004F08D1" w:rsidP="0027148F">
            <w:pPr>
              <w:pStyle w:val="BodyText"/>
              <w:spacing w:before="154"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7FC4913A" wp14:editId="33045B47">
                  <wp:extent cx="502996" cy="434339"/>
                  <wp:effectExtent l="0" t="0" r="0" b="4445"/>
                  <wp:docPr id="6" name="Image 6" descr="A close-up of a small musket ba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A close-up of a small musket ba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96" cy="43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245484" w14:textId="13CBD85C" w:rsidR="0027148F" w:rsidRDefault="0027148F" w:rsidP="0027148F">
      <w:pPr>
        <w:pStyle w:val="BodyText"/>
        <w:spacing w:before="154" w:line="360" w:lineRule="auto"/>
      </w:pPr>
    </w:p>
    <w:sectPr w:rsidR="0027148F">
      <w:footerReference w:type="default" r:id="rId14"/>
      <w:type w:val="continuous"/>
      <w:pgSz w:w="12240" w:h="15840"/>
      <w:pgMar w:top="1340" w:right="1800" w:bottom="1100" w:left="1440" w:header="0" w:footer="9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0EC5" w14:textId="77777777" w:rsidR="00826B80" w:rsidRDefault="00470DF1">
      <w:r>
        <w:separator/>
      </w:r>
    </w:p>
  </w:endnote>
  <w:endnote w:type="continuationSeparator" w:id="0">
    <w:p w14:paraId="1B3A4D18" w14:textId="77777777" w:rsidR="00826B80" w:rsidRDefault="0047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93B4" w14:textId="77777777" w:rsidR="00873A07" w:rsidRDefault="00470DF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7B55864B" wp14:editId="1B0DF2A5">
              <wp:simplePos x="0" y="0"/>
              <wp:positionH relativeFrom="page">
                <wp:posOffset>5419381</wp:posOffset>
              </wp:positionH>
              <wp:positionV relativeFrom="page">
                <wp:posOffset>9334941</wp:posOffset>
              </wp:positionV>
              <wp:extent cx="1814195" cy="3479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419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A4954" w14:textId="5B1B17E2" w:rsidR="00873A07" w:rsidRDefault="00C70DAD">
                          <w:pPr>
                            <w:spacing w:before="10" w:line="249" w:lineRule="auto"/>
                            <w:ind w:left="557" w:right="18" w:hanging="538"/>
                          </w:pPr>
                          <w:hyperlink r:id="rId1">
                            <w:r w:rsidR="00470DF1">
                              <w:rPr>
                                <w:color w:val="7F7F7F"/>
                                <w:spacing w:val="-2"/>
                              </w:rPr>
                              <w:t>MuseumOfTheCoastalBend.org</w:t>
                            </w:r>
                          </w:hyperlink>
                          <w:r w:rsidR="00470DF1">
                            <w:rPr>
                              <w:color w:val="7F7F7F"/>
                              <w:spacing w:val="-2"/>
                            </w:rPr>
                            <w:t xml:space="preserve"> </w:t>
                          </w:r>
                          <w:r w:rsidR="00470DF1">
                            <w:rPr>
                              <w:color w:val="7F7F7F"/>
                            </w:rPr>
                            <w:t>Updated February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586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6.7pt;margin-top:735.05pt;width:142.85pt;height:27.4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" filled="f" stroked="f">
              <v:textbox inset="0,0,0,0">
                <w:txbxContent>
                  <w:p w14:paraId="2CFA4954" w14:textId="5B1B17E2" w:rsidR="00873A07" w:rsidRDefault="00C70DAD">
                    <w:pPr>
                      <w:spacing w:before="10" w:line="249" w:lineRule="auto"/>
                      <w:ind w:left="557" w:right="18" w:hanging="538"/>
                    </w:pPr>
                    <w:hyperlink r:id="rId2">
                      <w:r w:rsidR="00470DF1">
                        <w:rPr>
                          <w:color w:val="7F7F7F"/>
                          <w:spacing w:val="-2"/>
                        </w:rPr>
                        <w:t>MuseumOfTheCoastalBend.org</w:t>
                      </w:r>
                    </w:hyperlink>
                    <w:r w:rsidR="00470DF1">
                      <w:rPr>
                        <w:color w:val="7F7F7F"/>
                        <w:spacing w:val="-2"/>
                      </w:rPr>
                      <w:t xml:space="preserve"> </w:t>
                    </w:r>
                    <w:r w:rsidR="00470DF1">
                      <w:rPr>
                        <w:color w:val="7F7F7F"/>
                      </w:rPr>
                      <w:t>Updated February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A191" w14:textId="77777777" w:rsidR="00826B80" w:rsidRDefault="00470DF1">
      <w:r>
        <w:separator/>
      </w:r>
    </w:p>
  </w:footnote>
  <w:footnote w:type="continuationSeparator" w:id="0">
    <w:p w14:paraId="7EBDCAD1" w14:textId="77777777" w:rsidR="00826B80" w:rsidRDefault="0047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A07"/>
    <w:rsid w:val="00067047"/>
    <w:rsid w:val="0027148F"/>
    <w:rsid w:val="00470DF1"/>
    <w:rsid w:val="004F08D1"/>
    <w:rsid w:val="005F6526"/>
    <w:rsid w:val="00826B80"/>
    <w:rsid w:val="00873A07"/>
    <w:rsid w:val="00C7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872735"/>
  <w15:docId w15:val="{E312F314-C144-4100-9A92-ED90A8B6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left="299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0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D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0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DF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7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seumofthecoastalbend.org/" TargetMode="External"/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7</cp:revision>
  <dcterms:created xsi:type="dcterms:W3CDTF">2026-02-06T20:14:00Z</dcterms:created>
  <dcterms:modified xsi:type="dcterms:W3CDTF">2026-02-13T17:38:00Z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